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26DE" w14:textId="19336DCC" w:rsidR="002310D2" w:rsidRPr="0015685F" w:rsidRDefault="002310D2" w:rsidP="0023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5685F">
        <w:rPr>
          <w:rFonts w:ascii="Arial" w:eastAsia="Times New Roman" w:hAnsi="Arial" w:cs="Arial"/>
          <w:sz w:val="24"/>
          <w:szCs w:val="24"/>
          <w:lang w:eastAsia="nb-NO"/>
        </w:rPr>
        <w:t xml:space="preserve">Referat FAU </w:t>
      </w:r>
      <w:r w:rsidRPr="00915988">
        <w:rPr>
          <w:rFonts w:ascii="Arial" w:eastAsia="Times New Roman" w:hAnsi="Arial" w:cs="Arial"/>
          <w:sz w:val="24"/>
          <w:szCs w:val="24"/>
          <w:lang w:eastAsia="nb-NO"/>
        </w:rPr>
        <w:t>20</w:t>
      </w:r>
      <w:r w:rsidRPr="0015685F">
        <w:rPr>
          <w:rFonts w:ascii="Arial" w:eastAsia="Times New Roman" w:hAnsi="Arial" w:cs="Arial"/>
          <w:sz w:val="24"/>
          <w:szCs w:val="24"/>
          <w:lang w:eastAsia="nb-NO"/>
        </w:rPr>
        <w:t xml:space="preserve">. </w:t>
      </w:r>
      <w:r w:rsidRPr="00915988">
        <w:rPr>
          <w:rFonts w:ascii="Arial" w:eastAsia="Times New Roman" w:hAnsi="Arial" w:cs="Arial"/>
          <w:sz w:val="24"/>
          <w:szCs w:val="24"/>
          <w:lang w:eastAsia="nb-NO"/>
        </w:rPr>
        <w:t>november</w:t>
      </w:r>
      <w:r w:rsidRPr="0015685F">
        <w:rPr>
          <w:rFonts w:ascii="Arial" w:eastAsia="Times New Roman" w:hAnsi="Arial" w:cs="Arial"/>
          <w:sz w:val="24"/>
          <w:szCs w:val="24"/>
          <w:lang w:eastAsia="nb-NO"/>
        </w:rPr>
        <w:t xml:space="preserve"> 2023</w:t>
      </w:r>
    </w:p>
    <w:p w14:paraId="111FCF6B" w14:textId="77777777" w:rsidR="002310D2" w:rsidRPr="0015685F" w:rsidRDefault="002310D2" w:rsidP="0023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5685F">
        <w:rPr>
          <w:rFonts w:ascii="Arial" w:eastAsia="Times New Roman" w:hAnsi="Arial" w:cs="Arial"/>
          <w:sz w:val="24"/>
          <w:szCs w:val="24"/>
          <w:lang w:eastAsia="nb-NO"/>
        </w:rPr>
        <w:t>Sted: Skolen</w:t>
      </w:r>
    </w:p>
    <w:p w14:paraId="0F4A268B" w14:textId="77777777" w:rsidR="002310D2" w:rsidRPr="00915988" w:rsidRDefault="002310D2" w:rsidP="002310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792C9B16" w14:textId="61040EB5" w:rsidR="002310D2" w:rsidRPr="0015685F" w:rsidRDefault="00455703" w:rsidP="0023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nb-NO"/>
        </w:rPr>
      </w:pPr>
      <w:r w:rsidRPr="00455703">
        <w:rPr>
          <w:rFonts w:ascii="Arial" w:eastAsia="Times New Roman" w:hAnsi="Arial" w:cs="Arial"/>
          <w:sz w:val="24"/>
          <w:szCs w:val="24"/>
          <w:lang w:eastAsia="nb-NO"/>
        </w:rPr>
        <w:t xml:space="preserve">Til stedet: </w:t>
      </w:r>
      <w:r w:rsidR="002310D2" w:rsidRPr="0015685F">
        <w:rPr>
          <w:rFonts w:ascii="Arial" w:eastAsia="Times New Roman" w:hAnsi="Arial" w:cs="Arial"/>
          <w:color w:val="FF0000"/>
          <w:sz w:val="24"/>
          <w:szCs w:val="24"/>
          <w:lang w:eastAsia="nb-NO"/>
        </w:rPr>
        <w:t xml:space="preserve">Renate Lohne (6B), </w:t>
      </w:r>
      <w:r w:rsidR="002310D2" w:rsidRPr="0015685F">
        <w:rPr>
          <w:rFonts w:ascii="Arial" w:eastAsia="Times New Roman" w:hAnsi="Arial" w:cs="Arial"/>
          <w:sz w:val="24"/>
          <w:szCs w:val="24"/>
          <w:lang w:eastAsia="nb-NO"/>
        </w:rPr>
        <w:t xml:space="preserve">Hege Gjermundsen (5A), </w:t>
      </w:r>
      <w:r w:rsidR="002310D2" w:rsidRPr="0015685F">
        <w:rPr>
          <w:rFonts w:ascii="Arial" w:eastAsia="Times New Roman" w:hAnsi="Arial" w:cs="Arial"/>
          <w:color w:val="FF0000"/>
          <w:sz w:val="24"/>
          <w:szCs w:val="24"/>
          <w:lang w:eastAsia="nb-NO"/>
        </w:rPr>
        <w:t xml:space="preserve">Julianne Frantzen (4A), Renate Høye (7B), </w:t>
      </w:r>
      <w:r w:rsidR="002310D2" w:rsidRPr="0015685F">
        <w:rPr>
          <w:rFonts w:ascii="Arial" w:eastAsia="Times New Roman" w:hAnsi="Arial" w:cs="Arial"/>
          <w:sz w:val="24"/>
          <w:szCs w:val="24"/>
          <w:lang w:eastAsia="nb-NO"/>
        </w:rPr>
        <w:t xml:space="preserve">Camilla Robertsen Hatløy (1B, 7C), </w:t>
      </w:r>
      <w:r w:rsidR="002310D2" w:rsidRPr="0015685F">
        <w:rPr>
          <w:rFonts w:ascii="Arial" w:eastAsia="Times New Roman" w:hAnsi="Arial" w:cs="Arial"/>
          <w:color w:val="FF0000"/>
          <w:sz w:val="24"/>
          <w:szCs w:val="24"/>
          <w:lang w:eastAsia="nb-NO"/>
        </w:rPr>
        <w:t xml:space="preserve">Kristina Walker-Nordlòf (1A og 3A),  Solveig Nilsen (2B), Tore Gundersen (7A, fra kl 1800) og </w:t>
      </w:r>
      <w:r w:rsidR="002310D2" w:rsidRPr="0015685F">
        <w:rPr>
          <w:rFonts w:ascii="Arial" w:eastAsia="Times New Roman" w:hAnsi="Arial" w:cs="Arial"/>
          <w:sz w:val="24"/>
          <w:szCs w:val="24"/>
          <w:lang w:eastAsia="nb-NO"/>
        </w:rPr>
        <w:t>Roar Osmundsen (leder)</w:t>
      </w:r>
      <w:r w:rsidR="002310D2" w:rsidRPr="0015685F">
        <w:rPr>
          <w:rFonts w:ascii="Arial" w:eastAsia="Times New Roman" w:hAnsi="Arial" w:cs="Arial"/>
          <w:color w:val="FF0000"/>
          <w:sz w:val="24"/>
          <w:szCs w:val="24"/>
          <w:lang w:eastAsia="nb-NO"/>
        </w:rPr>
        <w:t xml:space="preserve">. </w:t>
      </w:r>
      <w:r w:rsidR="002310D2" w:rsidRPr="0015685F">
        <w:rPr>
          <w:rFonts w:ascii="Arial" w:eastAsia="Times New Roman" w:hAnsi="Arial" w:cs="Arial"/>
          <w:sz w:val="24"/>
          <w:szCs w:val="24"/>
          <w:lang w:eastAsia="nb-NO"/>
        </w:rPr>
        <w:t>Fra skolen: rektor Erik Støen</w:t>
      </w:r>
    </w:p>
    <w:p w14:paraId="10CC2559" w14:textId="77777777" w:rsidR="002310D2" w:rsidRPr="00915988" w:rsidRDefault="002310D2" w:rsidP="0015685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229F4FED" w14:textId="77777777" w:rsidR="0015685F" w:rsidRPr="0015685F" w:rsidRDefault="0015685F" w:rsidP="00156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4CA0732" w14:textId="77777777" w:rsidR="0015685F" w:rsidRPr="0015685F" w:rsidRDefault="0015685F" w:rsidP="00156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5685F">
        <w:rPr>
          <w:rFonts w:ascii="Arial" w:eastAsia="Times New Roman" w:hAnsi="Arial" w:cs="Arial"/>
          <w:sz w:val="24"/>
          <w:szCs w:val="24"/>
          <w:lang w:eastAsia="nb-NO"/>
        </w:rPr>
        <w:t>Saker:</w:t>
      </w:r>
    </w:p>
    <w:p w14:paraId="6582E9AB" w14:textId="77777777" w:rsidR="0015685F" w:rsidRPr="0015685F" w:rsidRDefault="0015685F" w:rsidP="00156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BBD4250" w14:textId="77777777" w:rsidR="002310D2" w:rsidRPr="002310D2" w:rsidRDefault="002310D2" w:rsidP="002310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310D2">
        <w:rPr>
          <w:rFonts w:ascii="Arial" w:eastAsia="Times New Roman" w:hAnsi="Arial" w:cs="Arial"/>
          <w:sz w:val="24"/>
          <w:szCs w:val="24"/>
          <w:lang w:eastAsia="nb-NO"/>
        </w:rPr>
        <w:t>1) rektors hjørne</w:t>
      </w:r>
    </w:p>
    <w:p w14:paraId="66A5D9BE" w14:textId="77777777" w:rsidR="002310D2" w:rsidRPr="002310D2" w:rsidRDefault="002310D2" w:rsidP="002310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310D2">
        <w:rPr>
          <w:rFonts w:ascii="Arial" w:eastAsia="Times New Roman" w:hAnsi="Arial" w:cs="Arial"/>
          <w:sz w:val="24"/>
          <w:szCs w:val="24"/>
          <w:lang w:eastAsia="nb-NO"/>
        </w:rPr>
        <w:t>2) status skolegård v/ Kristina</w:t>
      </w:r>
    </w:p>
    <w:p w14:paraId="039F3055" w14:textId="77777777" w:rsidR="002310D2" w:rsidRPr="002310D2" w:rsidRDefault="002310D2" w:rsidP="002310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310D2">
        <w:rPr>
          <w:rFonts w:ascii="Arial" w:eastAsia="Times New Roman" w:hAnsi="Arial" w:cs="Arial"/>
          <w:sz w:val="24"/>
          <w:szCs w:val="24"/>
          <w:lang w:eastAsia="nb-NO"/>
        </w:rPr>
        <w:t>3) jobbe videre med foreldrenettverk. Lage oppskrift (vedlegger referat fra møtet der vi hadde oppe en del tips i fjor vår og jobbe videre med de)</w:t>
      </w:r>
    </w:p>
    <w:p w14:paraId="0D0DEC59" w14:textId="77777777" w:rsidR="002310D2" w:rsidRPr="002310D2" w:rsidRDefault="002310D2" w:rsidP="002310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310D2">
        <w:rPr>
          <w:rFonts w:ascii="Arial" w:eastAsia="Times New Roman" w:hAnsi="Arial" w:cs="Arial"/>
          <w:sz w:val="24"/>
          <w:szCs w:val="24"/>
          <w:lang w:eastAsia="nb-NO"/>
        </w:rPr>
        <w:t>4) foreldremøte: tema+tidspunkt</w:t>
      </w:r>
    </w:p>
    <w:p w14:paraId="72C875FA" w14:textId="77777777" w:rsidR="0015685F" w:rsidRPr="0015685F" w:rsidRDefault="0015685F" w:rsidP="00156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F62E18C" w14:textId="77777777" w:rsidR="0015685F" w:rsidRPr="0015685F" w:rsidRDefault="0015685F" w:rsidP="00156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F7376B9" w14:textId="029EBE39" w:rsidR="0015685F" w:rsidRPr="00915988" w:rsidRDefault="0015685F" w:rsidP="002310D2">
      <w:pPr>
        <w:pStyle w:val="Listeavsnitt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915988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Rektors hjørne</w:t>
      </w:r>
      <w:r w:rsidR="00915988" w:rsidRPr="00915988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:</w:t>
      </w:r>
    </w:p>
    <w:p w14:paraId="4FCA64AB" w14:textId="32C6A762" w:rsidR="00C442AB" w:rsidRPr="00915988" w:rsidRDefault="002310D2" w:rsidP="00C442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915988">
        <w:rPr>
          <w:rFonts w:ascii="Arial" w:eastAsia="Times New Roman" w:hAnsi="Arial" w:cs="Arial"/>
          <w:sz w:val="24"/>
          <w:szCs w:val="24"/>
          <w:lang w:eastAsia="nb-NO"/>
        </w:rPr>
        <w:t>Miljøfyrtårn:</w:t>
      </w:r>
      <w:r w:rsidR="00C442AB" w:rsidRPr="00915988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Pr="00915988">
        <w:rPr>
          <w:rFonts w:ascii="Arial" w:eastAsia="Times New Roman" w:hAnsi="Arial" w:cs="Arial"/>
          <w:sz w:val="24"/>
          <w:szCs w:val="24"/>
          <w:lang w:eastAsia="nb-NO"/>
        </w:rPr>
        <w:t xml:space="preserve">En av de første skolene som jobber mot å bli miljøfyrtårnsertifisert. </w:t>
      </w:r>
    </w:p>
    <w:p w14:paraId="00956FCF" w14:textId="77777777" w:rsidR="00C442AB" w:rsidRPr="00915988" w:rsidRDefault="00C442AB" w:rsidP="00C442AB">
      <w:pPr>
        <w:pStyle w:val="Listeavsnitt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</w:pPr>
    </w:p>
    <w:p w14:paraId="37151EE3" w14:textId="6D790BDB" w:rsidR="002310D2" w:rsidRPr="00915988" w:rsidRDefault="002310D2" w:rsidP="00C442AB">
      <w:pPr>
        <w:pStyle w:val="Listeavsnitt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</w:pP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Arbeides</w:t>
      </w: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 spesielt med avfallshåndtering, sortering, rutiner og renhold.</w:t>
      </w: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 </w:t>
      </w:r>
    </w:p>
    <w:p w14:paraId="7B8FFA70" w14:textId="204A2692" w:rsidR="002310D2" w:rsidRPr="00915988" w:rsidRDefault="002310D2" w:rsidP="002310D2">
      <w:pPr>
        <w:pStyle w:val="Listeavsnitt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</w:pP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Sunn og kortreist mat i matlaging, som fisk og kornprodukter</w:t>
      </w:r>
    </w:p>
    <w:p w14:paraId="0B2D70C9" w14:textId="55A7FE68" w:rsidR="002310D2" w:rsidRPr="00915988" w:rsidRDefault="002310D2" w:rsidP="002310D2">
      <w:pPr>
        <w:pStyle w:val="Listeavsnitt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</w:pP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Miljøutvalget starter en reflek</w:t>
      </w:r>
      <w:r w:rsidR="00C442AB"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s</w:t>
      </w: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kampanj</w:t>
      </w:r>
      <w:r w:rsidR="00C442AB"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e</w:t>
      </w: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 for å oppfordre elver til å gå til skolen</w:t>
      </w:r>
    </w:p>
    <w:p w14:paraId="282733B3" w14:textId="15166A48" w:rsidR="002310D2" w:rsidRPr="00915988" w:rsidRDefault="002310D2" w:rsidP="002310D2">
      <w:pPr>
        <w:pStyle w:val="Listeavsnitt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</w:pP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Utvalget som godkjenner at </w:t>
      </w: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skolen</w:t>
      </w: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 kan være med var imponert over </w:t>
      </w: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prosjektene</w:t>
      </w: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 som elevene jobber med.</w:t>
      </w:r>
    </w:p>
    <w:p w14:paraId="6531C47F" w14:textId="404EAB6E" w:rsidR="002310D2" w:rsidRPr="00915988" w:rsidRDefault="002310D2" w:rsidP="0015685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297D4087" w14:textId="70C59355" w:rsidR="002310D2" w:rsidRPr="00915988" w:rsidRDefault="00C442AB" w:rsidP="0015685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915988">
        <w:rPr>
          <w:rFonts w:ascii="Arial" w:eastAsia="Times New Roman" w:hAnsi="Arial" w:cs="Arial"/>
          <w:sz w:val="24"/>
          <w:szCs w:val="24"/>
          <w:lang w:eastAsia="nb-NO"/>
        </w:rPr>
        <w:t>Kompetanseavdeling:</w:t>
      </w:r>
    </w:p>
    <w:p w14:paraId="1FC46524" w14:textId="6B04F96E" w:rsidR="00C442AB" w:rsidRPr="00915988" w:rsidRDefault="00C442AB" w:rsidP="00C442AB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</w:pP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Arbeider</w:t>
      </w: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 med </w:t>
      </w: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å </w:t>
      </w: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finne </w:t>
      </w: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fellesnevnere</w:t>
      </w: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 med kompetanseavdelingen</w:t>
      </w:r>
      <w:r w:rsidR="00AC7FFD"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.</w:t>
      </w:r>
      <w:r w:rsid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 Blant annet tiltak</w:t>
      </w: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 </w:t>
      </w:r>
      <w:r w:rsid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i</w:t>
      </w: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 tillegg til tavlene som nå er hengt opp i skolegården</w:t>
      </w:r>
      <w:r w:rsid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,</w:t>
      </w: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 skal </w:t>
      </w: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elvene lære seg tegn til </w:t>
      </w:r>
      <w:r w:rsidR="00AC7FFD"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å synge med på</w:t>
      </w:r>
      <w:r w:rsid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 </w:t>
      </w: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julesang, for å inkl. </w:t>
      </w: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kompetansedelingen.</w:t>
      </w: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 </w:t>
      </w:r>
    </w:p>
    <w:p w14:paraId="03DAD819" w14:textId="77777777" w:rsidR="00C442AB" w:rsidRDefault="00C442AB" w:rsidP="0015685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7A6FCA35" w14:textId="5844A134" w:rsidR="000F5A7B" w:rsidRDefault="000F5A7B" w:rsidP="0015685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Annet:</w:t>
      </w:r>
    </w:p>
    <w:p w14:paraId="0F5BA4A2" w14:textId="2E76BB65" w:rsidR="00915988" w:rsidRDefault="00915988" w:rsidP="00915988">
      <w:pPr>
        <w:pStyle w:val="Listeavsnitt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nb-NO"/>
        </w:rPr>
        <w:t>Veien ned til parkeringsplassen: søkt penger til fotgjengerfelt på andre siden av veien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nb-NO"/>
        </w:rPr>
        <w:t>.</w:t>
      </w:r>
    </w:p>
    <w:p w14:paraId="64A8E50C" w14:textId="028358C5" w:rsidR="00915988" w:rsidRPr="00915988" w:rsidRDefault="00915988" w:rsidP="00915988">
      <w:pPr>
        <w:pStyle w:val="Listeavsnitt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nb-NO"/>
        </w:rPr>
        <w:t>Resten av veimerkingene blir tatt opp igjen etter påske</w:t>
      </w:r>
    </w:p>
    <w:p w14:paraId="49C78C14" w14:textId="77777777" w:rsidR="00915988" w:rsidRPr="002D535A" w:rsidRDefault="00915988" w:rsidP="00915988">
      <w:pPr>
        <w:pStyle w:val="Listeavsnitt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nb-NO"/>
        </w:rPr>
        <w:t xml:space="preserve">Økonomien ser litt bedre ut. </w:t>
      </w:r>
    </w:p>
    <w:p w14:paraId="67F3CF11" w14:textId="77777777" w:rsidR="00915988" w:rsidRPr="00915988" w:rsidRDefault="00915988" w:rsidP="0015685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3AAB30C7" w14:textId="77777777" w:rsidR="0015685F" w:rsidRPr="0015685F" w:rsidRDefault="0015685F" w:rsidP="00156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397E8F23" w14:textId="77777777" w:rsidR="00C442AB" w:rsidRPr="00915988" w:rsidRDefault="0015685F" w:rsidP="00C442AB">
      <w:pPr>
        <w:pStyle w:val="Listeavsnitt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 w:rsidRPr="00915988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Skolegård: </w:t>
      </w:r>
    </w:p>
    <w:p w14:paraId="50D803E4" w14:textId="5F16C9D2" w:rsidR="00C442AB" w:rsidRPr="00915988" w:rsidRDefault="00C442AB" w:rsidP="00C442AB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</w:pP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Etter gjennomgang av skoleområdet til kommunene er det skrevet rapport og </w:t>
      </w: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konklusjonen er at tilstanden</w:t>
      </w: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 på aktiviteter spesielt </w:t>
      </w:r>
      <w:r w:rsidR="00AC7FFD"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til </w:t>
      </w: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kompetanseavdelingen, ikke</w:t>
      </w: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 er</w:t>
      </w: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 tilstrekkelig</w:t>
      </w: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 god nok</w:t>
      </w: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. </w:t>
      </w: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Håper og tror på at</w:t>
      </w: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 vi kommer høyt opp på prioriteringslisten for å få tildelt midler til å utbedre. Vi er på blokka. Tidsplan usikkert.</w:t>
      </w:r>
    </w:p>
    <w:p w14:paraId="490DA411" w14:textId="77777777" w:rsidR="00C442AB" w:rsidRPr="00915988" w:rsidRDefault="00C442AB" w:rsidP="00C442AB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</w:pPr>
    </w:p>
    <w:p w14:paraId="0A1A2A95" w14:textId="5E46468E" w:rsidR="00C442AB" w:rsidRPr="00915988" w:rsidRDefault="00C442AB" w:rsidP="00C442AB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</w:pP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Velforeningen har behandlet søknaden om penger, bevilgningen ble på 10.000, det ble søkt om 20’</w:t>
      </w:r>
    </w:p>
    <w:p w14:paraId="00FFF30E" w14:textId="2E536860" w:rsidR="00C442AB" w:rsidRPr="00915988" w:rsidRDefault="00C442AB" w:rsidP="00C442AB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</w:pP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 </w:t>
      </w:r>
    </w:p>
    <w:p w14:paraId="04790746" w14:textId="5161D572" w:rsidR="00C442AB" w:rsidRPr="00915988" w:rsidRDefault="00C442AB" w:rsidP="00C442AB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</w:pP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Kristina fraværende og kommer med oppdatering neste gang, men søknader er fortsatt inne og det er et godt samarbeid og dialog med skolen om dette.</w:t>
      </w:r>
    </w:p>
    <w:p w14:paraId="2B0F4224" w14:textId="77777777" w:rsidR="00915988" w:rsidRPr="00915988" w:rsidRDefault="00915988" w:rsidP="0015685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1A0F3E88" w14:textId="77777777" w:rsidR="00AC7FFD" w:rsidRPr="0015685F" w:rsidRDefault="00AC7FFD" w:rsidP="0015685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77821042" w14:textId="7BC71239" w:rsidR="00454542" w:rsidRPr="00915988" w:rsidRDefault="00454542" w:rsidP="00454542">
      <w:pPr>
        <w:pStyle w:val="Listeavsnitt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 w:rsidRPr="00915988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Foreldrenettverk:</w:t>
      </w:r>
    </w:p>
    <w:p w14:paraId="08DF402E" w14:textId="77777777" w:rsidR="00454542" w:rsidRPr="00915988" w:rsidRDefault="00454542" w:rsidP="00454542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</w:pPr>
    </w:p>
    <w:p w14:paraId="53B6B06E" w14:textId="65CD1D05" w:rsidR="00454542" w:rsidRPr="00915988" w:rsidRDefault="00454542" w:rsidP="00454542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</w:pP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Roar: Ringt elevombudet for å få råd bla. til hvordan bygge dette opp. Forslag at</w:t>
      </w:r>
    </w:p>
    <w:p w14:paraId="6553C3B3" w14:textId="47F7F706" w:rsidR="00454542" w:rsidRPr="00915988" w:rsidRDefault="00454542" w:rsidP="00454542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</w:pP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Roar tar en del av den jobben</w:t>
      </w:r>
      <w:r w:rsidR="00AC7FFD"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, </w:t>
      </w: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sammenfatter notater og råd, </w:t>
      </w:r>
      <w:r w:rsidR="00AC7FFD"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og </w:t>
      </w: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lager et forslag til sånn gjør vi det fremover. </w:t>
      </w:r>
    </w:p>
    <w:p w14:paraId="229B60ED" w14:textId="17035622" w:rsidR="00454542" w:rsidRPr="00915988" w:rsidRDefault="00454542" w:rsidP="00454542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</w:pP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Mål</w:t>
      </w:r>
      <w:r w:rsidR="00AC7FFD"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:</w:t>
      </w: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 fint om </w:t>
      </w:r>
      <w:r w:rsidR="00AC7FFD"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noen</w:t>
      </w: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 gjør det i år, primært m</w:t>
      </w: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å</w:t>
      </w: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l at alle gjennomfører det til neste år slik at det blir innarbeidete rutiner.</w:t>
      </w:r>
    </w:p>
    <w:p w14:paraId="7A4DB69A" w14:textId="77777777" w:rsidR="00454542" w:rsidRPr="00915988" w:rsidRDefault="00454542" w:rsidP="00454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D8822DF" w14:textId="77777777" w:rsidR="00454542" w:rsidRPr="00915988" w:rsidRDefault="00454542" w:rsidP="004545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28FC9844" w14:textId="30CE2E0A" w:rsidR="00454542" w:rsidRPr="00915988" w:rsidRDefault="00454542" w:rsidP="00454542">
      <w:pPr>
        <w:pStyle w:val="Listeavsnitt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 w:rsidRPr="00915988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Foreldremøtet:</w:t>
      </w:r>
    </w:p>
    <w:p w14:paraId="69A8E60E" w14:textId="1370885C" w:rsidR="00454542" w:rsidRPr="00915988" w:rsidRDefault="00454542" w:rsidP="00AC7FFD">
      <w:pPr>
        <w:pStyle w:val="Listeavsnit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b-NO"/>
        </w:rPr>
      </w:pPr>
      <w:r w:rsidRPr="00915988">
        <w:rPr>
          <w:rFonts w:ascii="Arial" w:eastAsia="Times New Roman" w:hAnsi="Arial" w:cs="Arial"/>
          <w:sz w:val="24"/>
          <w:szCs w:val="24"/>
          <w:lang w:eastAsia="nb-NO"/>
        </w:rPr>
        <w:t>Skal være</w:t>
      </w:r>
      <w:r w:rsidR="000252EF" w:rsidRPr="00915988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Pr="00915988">
        <w:rPr>
          <w:rFonts w:ascii="Arial" w:eastAsia="Times New Roman" w:hAnsi="Arial" w:cs="Arial"/>
          <w:sz w:val="24"/>
          <w:szCs w:val="24"/>
          <w:lang w:eastAsia="nb-NO"/>
        </w:rPr>
        <w:t xml:space="preserve">møtet til våren. Ønsker at det på dette møtet blir valgt FAU representanter og </w:t>
      </w:r>
      <w:r w:rsidR="000252EF" w:rsidRPr="00915988">
        <w:rPr>
          <w:rFonts w:ascii="Arial" w:eastAsia="Times New Roman" w:hAnsi="Arial" w:cs="Arial"/>
          <w:sz w:val="24"/>
          <w:szCs w:val="24"/>
          <w:lang w:eastAsia="nb-NO"/>
        </w:rPr>
        <w:t xml:space="preserve">at det blir tatt en </w:t>
      </w:r>
      <w:r w:rsidRPr="00915988">
        <w:rPr>
          <w:rFonts w:ascii="Arial" w:eastAsia="Times New Roman" w:hAnsi="Arial" w:cs="Arial"/>
          <w:sz w:val="24"/>
          <w:szCs w:val="24"/>
          <w:lang w:eastAsia="nb-NO"/>
        </w:rPr>
        <w:t>gjennomgang og forankring av høstens plan for foreldremøter og foreldrenettverk.</w:t>
      </w:r>
    </w:p>
    <w:p w14:paraId="19C9AAF4" w14:textId="77777777" w:rsidR="00915988" w:rsidRPr="00915988" w:rsidRDefault="00915988" w:rsidP="0015685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58354316" w14:textId="7FF94B46" w:rsidR="00454542" w:rsidRPr="00915988" w:rsidRDefault="000252EF" w:rsidP="0015685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915988">
        <w:rPr>
          <w:rFonts w:ascii="Arial" w:eastAsia="Times New Roman" w:hAnsi="Arial" w:cs="Arial"/>
          <w:sz w:val="24"/>
          <w:szCs w:val="24"/>
          <w:lang w:eastAsia="nb-NO"/>
        </w:rPr>
        <w:t>Forslag foredrag</w:t>
      </w:r>
      <w:r w:rsidR="00AC7FFD" w:rsidRPr="00915988">
        <w:rPr>
          <w:rFonts w:ascii="Arial" w:eastAsia="Times New Roman" w:hAnsi="Arial" w:cs="Arial"/>
          <w:sz w:val="24"/>
          <w:szCs w:val="24"/>
          <w:lang w:eastAsia="nb-NO"/>
        </w:rPr>
        <w:t>s</w:t>
      </w:r>
      <w:r w:rsidRPr="00915988">
        <w:rPr>
          <w:rFonts w:ascii="Arial" w:eastAsia="Times New Roman" w:hAnsi="Arial" w:cs="Arial"/>
          <w:sz w:val="24"/>
          <w:szCs w:val="24"/>
          <w:lang w:eastAsia="nb-NO"/>
        </w:rPr>
        <w:t>holdere:</w:t>
      </w:r>
    </w:p>
    <w:p w14:paraId="053AF34D" w14:textId="1DF303B8" w:rsidR="00AC7FFD" w:rsidRPr="00915988" w:rsidRDefault="00AC7FFD" w:rsidP="000252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915988">
        <w:rPr>
          <w:rFonts w:ascii="Arial" w:eastAsia="Times New Roman" w:hAnsi="Arial" w:cs="Arial"/>
          <w:sz w:val="24"/>
          <w:szCs w:val="24"/>
          <w:lang w:eastAsia="nb-NO"/>
        </w:rPr>
        <w:t>Hovedsak: Inkludering</w:t>
      </w:r>
    </w:p>
    <w:p w14:paraId="18A2F151" w14:textId="05D77DE1" w:rsidR="000252EF" w:rsidRPr="00915988" w:rsidRDefault="000252EF" w:rsidP="000252EF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</w:pPr>
      <w:r w:rsidRPr="00915988">
        <w:rPr>
          <w:rFonts w:ascii="Arial" w:eastAsia="Times New Roman" w:hAnsi="Arial" w:cs="Arial"/>
          <w:sz w:val="24"/>
          <w:szCs w:val="24"/>
          <w:lang w:eastAsia="nb-NO"/>
        </w:rPr>
        <w:t xml:space="preserve">Mål ha noen </w:t>
      </w: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som kan engasjere, under tema det er viktig å bry seg, engasjere seg</w:t>
      </w:r>
      <w:r w:rsidR="00AC7FFD"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.</w:t>
      </w:r>
    </w:p>
    <w:p w14:paraId="041DB86F" w14:textId="77777777" w:rsidR="00915988" w:rsidRPr="00915988" w:rsidRDefault="00915988" w:rsidP="000252EF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</w:pPr>
    </w:p>
    <w:p w14:paraId="155DC529" w14:textId="77777777" w:rsidR="000252EF" w:rsidRPr="00915988" w:rsidRDefault="000252EF" w:rsidP="00AC7FFD">
      <w:pPr>
        <w:pStyle w:val="Listeavsnitt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</w:pP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Sosiale medier – tenke inkludere/ekskludert, mobbing, Alltid aktuelt</w:t>
      </w:r>
    </w:p>
    <w:p w14:paraId="49616579" w14:textId="77777777" w:rsidR="000252EF" w:rsidRPr="00915988" w:rsidRDefault="000252EF" w:rsidP="00AC7FFD">
      <w:pPr>
        <w:pStyle w:val="Listeavsnitt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</w:pP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Holdninger hvordan de bygger seg opp gjennom sosiale medier. Eks. trinn 6,7</w:t>
      </w:r>
    </w:p>
    <w:p w14:paraId="0E554034" w14:textId="77777777" w:rsidR="00AC7FFD" w:rsidRPr="00915988" w:rsidRDefault="000252EF" w:rsidP="00AC7FFD">
      <w:pPr>
        <w:pStyle w:val="Listeavsnitt"/>
        <w:numPr>
          <w:ilvl w:val="1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</w:pP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Rektor hører med bla. Signe og andre i forbyggende enhet. </w:t>
      </w:r>
    </w:p>
    <w:p w14:paraId="778CD00C" w14:textId="77777777" w:rsidR="00AC7FFD" w:rsidRPr="00915988" w:rsidRDefault="00AC7FFD" w:rsidP="00AC7FFD">
      <w:pPr>
        <w:pStyle w:val="Listeavsnitt"/>
        <w:numPr>
          <w:ilvl w:val="1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</w:pP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Roar: kontakte Komfug ang. holdninger, skape mer felleskap.</w:t>
      </w:r>
    </w:p>
    <w:p w14:paraId="711F9BEF" w14:textId="77777777" w:rsidR="00AC7FFD" w:rsidRPr="00915988" w:rsidRDefault="00AC7FFD" w:rsidP="00AC7FFD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</w:pPr>
    </w:p>
    <w:p w14:paraId="3AC02FE7" w14:textId="77777777" w:rsidR="00915988" w:rsidRPr="00915988" w:rsidRDefault="000252EF" w:rsidP="00AC7FFD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</w:pP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Notat: skal en også høre med lærerne/foreldrekontakter når tema er satt om det er noen som ønsker/ser behov for oppfølging på tema internt i klassen. </w:t>
      </w:r>
    </w:p>
    <w:p w14:paraId="11802059" w14:textId="5BB7F1B2" w:rsidR="000252EF" w:rsidRPr="00915988" w:rsidRDefault="000252EF" w:rsidP="00AC7FFD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</w:pP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Eks.</w:t>
      </w:r>
      <w:r w:rsidR="00915988"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 </w:t>
      </w: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foredragsholder besøker klassens foreldremøte etter felles samling for nærmere dialog.</w:t>
      </w:r>
    </w:p>
    <w:p w14:paraId="541DC6BB" w14:textId="77777777" w:rsidR="000252EF" w:rsidRPr="00915988" w:rsidRDefault="000252EF" w:rsidP="000252EF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</w:pPr>
    </w:p>
    <w:p w14:paraId="3A55A8BC" w14:textId="3E106ACC" w:rsidR="000252EF" w:rsidRPr="0015685F" w:rsidRDefault="000252EF" w:rsidP="0015685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498AB670" w14:textId="4FCC5E4F" w:rsidR="0015685F" w:rsidRPr="00915988" w:rsidRDefault="0015685F" w:rsidP="00025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5685F">
        <w:rPr>
          <w:rFonts w:ascii="Arial" w:eastAsia="Times New Roman" w:hAnsi="Arial" w:cs="Arial"/>
          <w:sz w:val="24"/>
          <w:szCs w:val="24"/>
          <w:lang w:eastAsia="nb-NO"/>
        </w:rPr>
        <w:t>Ellers fra denne diskusjonen:</w:t>
      </w:r>
    </w:p>
    <w:p w14:paraId="68C443FE" w14:textId="413205E4" w:rsidR="000252EF" w:rsidRPr="00915988" w:rsidRDefault="000252EF" w:rsidP="000252EF">
      <w:pPr>
        <w:pStyle w:val="Listeavsnitt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915988">
        <w:rPr>
          <w:rFonts w:ascii="Arial" w:eastAsia="Times New Roman" w:hAnsi="Arial" w:cs="Arial"/>
          <w:sz w:val="24"/>
          <w:szCs w:val="24"/>
          <w:lang w:eastAsia="nb-NO"/>
        </w:rPr>
        <w:t>Ha oversikt på skolen nettside over lokale fritidsaktiviteter med kontaktperson – Rektor tar dette videre med Geir fra Vigør samfunn.</w:t>
      </w:r>
    </w:p>
    <w:p w14:paraId="54B9D5D6" w14:textId="6666157F" w:rsidR="000252EF" w:rsidRPr="00915988" w:rsidRDefault="000252EF" w:rsidP="000252EF">
      <w:pPr>
        <w:pStyle w:val="Listeavsnitt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</w:pPr>
      <w:r w:rsidRPr="0091598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Vidar Nilsen og Geir (Vigør) skal på digitalt møte med kulturministeren, komme med innspill for å finne ut hva en kan gjøre for barn og unge som strever med å finne aktiviteter på fritiden</w:t>
      </w:r>
    </w:p>
    <w:p w14:paraId="0A44119A" w14:textId="0193CCFA" w:rsidR="00915988" w:rsidRPr="00915988" w:rsidRDefault="00915988" w:rsidP="00915988">
      <w:pPr>
        <w:pStyle w:val="Listeavsnitt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915988">
        <w:rPr>
          <w:rFonts w:ascii="Arial" w:eastAsia="Times New Roman" w:hAnsi="Arial" w:cs="Arial"/>
          <w:sz w:val="24"/>
          <w:szCs w:val="24"/>
          <w:lang w:eastAsia="nb-NO"/>
        </w:rPr>
        <w:t xml:space="preserve">Halloween tema som var på forrige møtet og ble skrevet ut til alle, ble godt mottatt. Flere som lånte klasserom og arrangerte fellestreff. Notat til neste år: Vi ønsker å forankre det på foreldremøtet for å være tidligere ut og få </w:t>
      </w:r>
      <w:r w:rsidRPr="00915988">
        <w:rPr>
          <w:rFonts w:ascii="Arial" w:eastAsia="Times New Roman" w:hAnsi="Arial" w:cs="Arial"/>
          <w:sz w:val="24"/>
          <w:szCs w:val="24"/>
          <w:lang w:eastAsia="nb-NO"/>
        </w:rPr>
        <w:t xml:space="preserve">enda </w:t>
      </w:r>
      <w:r w:rsidRPr="00915988">
        <w:rPr>
          <w:rFonts w:ascii="Arial" w:eastAsia="Times New Roman" w:hAnsi="Arial" w:cs="Arial"/>
          <w:sz w:val="24"/>
          <w:szCs w:val="24"/>
          <w:lang w:eastAsia="nb-NO"/>
        </w:rPr>
        <w:t>flere med.</w:t>
      </w:r>
    </w:p>
    <w:p w14:paraId="0E42C5CC" w14:textId="77777777" w:rsidR="00000000" w:rsidRPr="00915988" w:rsidRDefault="00000000" w:rsidP="0015685F">
      <w:pPr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2893FE4A" w14:textId="53D76982" w:rsidR="00AC7FFD" w:rsidRPr="00915988" w:rsidRDefault="00AC7FFD" w:rsidP="0015685F">
      <w:pPr>
        <w:rPr>
          <w:b/>
          <w:bCs/>
          <w:sz w:val="28"/>
          <w:szCs w:val="28"/>
        </w:rPr>
      </w:pPr>
      <w:r w:rsidRPr="00915988">
        <w:rPr>
          <w:rFonts w:ascii="Calibri" w:eastAsia="Times New Roman" w:hAnsi="Calibri" w:cs="Calibri"/>
          <w:b/>
          <w:bCs/>
          <w:sz w:val="32"/>
          <w:szCs w:val="32"/>
          <w:lang w:eastAsia="nb-NO"/>
        </w:rPr>
        <w:t xml:space="preserve">Neste møtet: </w:t>
      </w:r>
      <w:r w:rsidRPr="00915988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Mandag 8.januar kl. 17.30</w:t>
      </w:r>
    </w:p>
    <w:sectPr w:rsidR="00AC7FFD" w:rsidRPr="00915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6834"/>
    <w:multiLevelType w:val="multilevel"/>
    <w:tmpl w:val="E378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73B7F"/>
    <w:multiLevelType w:val="multilevel"/>
    <w:tmpl w:val="7DB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05443"/>
    <w:multiLevelType w:val="multilevel"/>
    <w:tmpl w:val="B38A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973F5"/>
    <w:multiLevelType w:val="multilevel"/>
    <w:tmpl w:val="8A9A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DA3E3C"/>
    <w:multiLevelType w:val="hybridMultilevel"/>
    <w:tmpl w:val="8638A0E2"/>
    <w:lvl w:ilvl="0" w:tplc="E7986ED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C5CD1"/>
    <w:multiLevelType w:val="multilevel"/>
    <w:tmpl w:val="2462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4E59FC"/>
    <w:multiLevelType w:val="multilevel"/>
    <w:tmpl w:val="CF54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464AEE"/>
    <w:multiLevelType w:val="multilevel"/>
    <w:tmpl w:val="AE32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1C1E48"/>
    <w:multiLevelType w:val="multilevel"/>
    <w:tmpl w:val="F302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921EFF"/>
    <w:multiLevelType w:val="multilevel"/>
    <w:tmpl w:val="C7FE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D76800"/>
    <w:multiLevelType w:val="multilevel"/>
    <w:tmpl w:val="05608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203209"/>
    <w:multiLevelType w:val="hybridMultilevel"/>
    <w:tmpl w:val="77488148"/>
    <w:lvl w:ilvl="0" w:tplc="6E3671D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60A23"/>
    <w:multiLevelType w:val="hybridMultilevel"/>
    <w:tmpl w:val="9A2C3ABC"/>
    <w:lvl w:ilvl="0" w:tplc="E7986ED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33422"/>
    <w:multiLevelType w:val="hybridMultilevel"/>
    <w:tmpl w:val="0400D3A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2507794">
    <w:abstractNumId w:val="7"/>
  </w:num>
  <w:num w:numId="2" w16cid:durableId="2032997967">
    <w:abstractNumId w:val="0"/>
  </w:num>
  <w:num w:numId="3" w16cid:durableId="984165463">
    <w:abstractNumId w:val="2"/>
  </w:num>
  <w:num w:numId="4" w16cid:durableId="1355888381">
    <w:abstractNumId w:val="5"/>
  </w:num>
  <w:num w:numId="5" w16cid:durableId="1552155350">
    <w:abstractNumId w:val="9"/>
  </w:num>
  <w:num w:numId="6" w16cid:durableId="817192630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 w16cid:durableId="1712025417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 w16cid:durableId="298612730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 w16cid:durableId="1961184704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 w16cid:durableId="156725867">
    <w:abstractNumId w:val="10"/>
  </w:num>
  <w:num w:numId="11" w16cid:durableId="721556781">
    <w:abstractNumId w:val="6"/>
  </w:num>
  <w:num w:numId="12" w16cid:durableId="1150904166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 w16cid:durableId="1415006516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 w16cid:durableId="175886498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 w16cid:durableId="1330913199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 w16cid:durableId="971593684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 w16cid:durableId="1796412144">
    <w:abstractNumId w:val="1"/>
  </w:num>
  <w:num w:numId="18" w16cid:durableId="745299638">
    <w:abstractNumId w:val="3"/>
  </w:num>
  <w:num w:numId="19" w16cid:durableId="1025709336">
    <w:abstractNumId w:val="8"/>
  </w:num>
  <w:num w:numId="20" w16cid:durableId="1648898323">
    <w:abstractNumId w:val="13"/>
  </w:num>
  <w:num w:numId="21" w16cid:durableId="1081829505">
    <w:abstractNumId w:val="12"/>
  </w:num>
  <w:num w:numId="22" w16cid:durableId="1815416189">
    <w:abstractNumId w:val="11"/>
  </w:num>
  <w:num w:numId="23" w16cid:durableId="4111225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5F"/>
    <w:rsid w:val="000252EF"/>
    <w:rsid w:val="000F5A7B"/>
    <w:rsid w:val="0015685F"/>
    <w:rsid w:val="002310D2"/>
    <w:rsid w:val="00277FFA"/>
    <w:rsid w:val="00345A5D"/>
    <w:rsid w:val="00454542"/>
    <w:rsid w:val="00455703"/>
    <w:rsid w:val="00701F51"/>
    <w:rsid w:val="00915988"/>
    <w:rsid w:val="00AC7FFD"/>
    <w:rsid w:val="00C442AB"/>
    <w:rsid w:val="00CA2A17"/>
    <w:rsid w:val="00DB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593E"/>
  <w15:chartTrackingRefBased/>
  <w15:docId w15:val="{0724209C-DE19-4708-8D95-F785AA38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85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6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31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6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606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Gjermundnes</dc:creator>
  <cp:keywords/>
  <dc:description/>
  <cp:lastModifiedBy>Hege Gjermundnes</cp:lastModifiedBy>
  <cp:revision>5</cp:revision>
  <dcterms:created xsi:type="dcterms:W3CDTF">2023-11-21T07:48:00Z</dcterms:created>
  <dcterms:modified xsi:type="dcterms:W3CDTF">2023-11-21T09:00:00Z</dcterms:modified>
</cp:coreProperties>
</file>